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4E" w:rsidRPr="007C4E4E" w:rsidRDefault="007C4E4E" w:rsidP="007C4E4E">
      <w:pPr>
        <w:spacing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7C4E4E">
        <w:rPr>
          <w:rFonts w:ascii="Calibri" w:eastAsia="Calibri" w:hAnsi="Calibri" w:cs="Times New Roman"/>
          <w:sz w:val="18"/>
          <w:szCs w:val="18"/>
        </w:rPr>
        <w:t xml:space="preserve">Teacher:    Hamilton                                        </w:t>
      </w:r>
      <w:r w:rsidRPr="007C4E4E">
        <w:rPr>
          <w:rFonts w:ascii="Calibri" w:eastAsia="Calibri" w:hAnsi="Calibri" w:cs="Times New Roman"/>
          <w:sz w:val="18"/>
          <w:szCs w:val="18"/>
        </w:rPr>
        <w:tab/>
      </w:r>
      <w:r w:rsidRPr="007C4E4E">
        <w:rPr>
          <w:rFonts w:ascii="Calibri" w:eastAsia="Calibri" w:hAnsi="Calibri" w:cs="Times New Roman"/>
          <w:sz w:val="18"/>
          <w:szCs w:val="18"/>
        </w:rPr>
        <w:tab/>
        <w:t>Subject:   Alg</w:t>
      </w:r>
      <w:r>
        <w:rPr>
          <w:rFonts w:ascii="Calibri" w:eastAsia="Calibri" w:hAnsi="Calibri" w:cs="Times New Roman"/>
          <w:sz w:val="18"/>
          <w:szCs w:val="18"/>
        </w:rPr>
        <w:t>ebra</w:t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  <w:t>Week of:    September 6</w:t>
      </w:r>
      <w:r w:rsidRPr="007C4E4E">
        <w:rPr>
          <w:rFonts w:ascii="Calibri" w:eastAsia="Calibri" w:hAnsi="Calibri" w:cs="Times New Roman"/>
          <w:sz w:val="18"/>
          <w:szCs w:val="18"/>
        </w:rPr>
        <w:t>, 201</w:t>
      </w:r>
      <w:r>
        <w:rPr>
          <w:rFonts w:ascii="Calibri" w:eastAsia="Calibri" w:hAnsi="Calibri" w:cs="Times New Roman"/>
          <w:sz w:val="18"/>
          <w:szCs w:val="18"/>
        </w:rPr>
        <w:t>6</w:t>
      </w:r>
    </w:p>
    <w:tbl>
      <w:tblPr>
        <w:tblStyle w:val="TableGrid1"/>
        <w:tblW w:w="14563" w:type="dxa"/>
        <w:tblLook w:val="04A0" w:firstRow="1" w:lastRow="0" w:firstColumn="1" w:lastColumn="0" w:noHBand="0" w:noVBand="1"/>
      </w:tblPr>
      <w:tblGrid>
        <w:gridCol w:w="2460"/>
        <w:gridCol w:w="2547"/>
        <w:gridCol w:w="2389"/>
        <w:gridCol w:w="2389"/>
        <w:gridCol w:w="2389"/>
        <w:gridCol w:w="2389"/>
      </w:tblGrid>
      <w:tr w:rsidR="007C4E4E" w:rsidRPr="007C4E4E" w:rsidTr="006B1E9E">
        <w:trPr>
          <w:trHeight w:val="610"/>
        </w:trPr>
        <w:tc>
          <w:tcPr>
            <w:tcW w:w="2460" w:type="dxa"/>
          </w:tcPr>
          <w:p w:rsidR="007C4E4E" w:rsidRPr="007C4E4E" w:rsidRDefault="007C4E4E" w:rsidP="006B1E9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7C4E4E">
              <w:rPr>
                <w:rFonts w:ascii="Calibri" w:eastAsia="Calibri" w:hAnsi="Calibri" w:cs="Times New Roman"/>
                <w:sz w:val="18"/>
                <w:szCs w:val="18"/>
              </w:rPr>
              <w:t>Essential Components of each lesson:</w:t>
            </w:r>
          </w:p>
        </w:tc>
        <w:tc>
          <w:tcPr>
            <w:tcW w:w="2547" w:type="dxa"/>
          </w:tcPr>
          <w:p w:rsidR="007C4E4E" w:rsidRPr="007C4E4E" w:rsidRDefault="007C4E4E" w:rsidP="006B1E9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C4E4E">
              <w:rPr>
                <w:rFonts w:ascii="Calibri" w:eastAsia="Calibri" w:hAnsi="Calibri" w:cs="Times New Roman"/>
                <w:sz w:val="18"/>
                <w:szCs w:val="18"/>
              </w:rPr>
              <w:t>Monday</w:t>
            </w:r>
          </w:p>
        </w:tc>
        <w:tc>
          <w:tcPr>
            <w:tcW w:w="2389" w:type="dxa"/>
          </w:tcPr>
          <w:p w:rsidR="007C4E4E" w:rsidRPr="007C4E4E" w:rsidRDefault="007C4E4E" w:rsidP="006B1E9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C4E4E">
              <w:rPr>
                <w:rFonts w:ascii="Calibri" w:eastAsia="Calibri" w:hAnsi="Calibri" w:cs="Times New Roman"/>
                <w:sz w:val="18"/>
                <w:szCs w:val="18"/>
              </w:rPr>
              <w:t>Tuesday</w:t>
            </w:r>
          </w:p>
        </w:tc>
        <w:tc>
          <w:tcPr>
            <w:tcW w:w="2389" w:type="dxa"/>
          </w:tcPr>
          <w:p w:rsidR="007C4E4E" w:rsidRPr="007C4E4E" w:rsidRDefault="007C4E4E" w:rsidP="006B1E9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C4E4E">
              <w:rPr>
                <w:rFonts w:ascii="Calibri" w:eastAsia="Calibri" w:hAnsi="Calibri" w:cs="Times New Roman"/>
                <w:sz w:val="18"/>
                <w:szCs w:val="18"/>
              </w:rPr>
              <w:t>Wednesday</w:t>
            </w:r>
          </w:p>
        </w:tc>
        <w:tc>
          <w:tcPr>
            <w:tcW w:w="2389" w:type="dxa"/>
          </w:tcPr>
          <w:p w:rsidR="007C4E4E" w:rsidRPr="007C4E4E" w:rsidRDefault="007C4E4E" w:rsidP="006B1E9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C4E4E">
              <w:rPr>
                <w:rFonts w:ascii="Calibri" w:eastAsia="Calibri" w:hAnsi="Calibri" w:cs="Times New Roman"/>
                <w:sz w:val="18"/>
                <w:szCs w:val="18"/>
              </w:rPr>
              <w:t>Thursday</w:t>
            </w:r>
          </w:p>
        </w:tc>
        <w:tc>
          <w:tcPr>
            <w:tcW w:w="2389" w:type="dxa"/>
          </w:tcPr>
          <w:p w:rsidR="007C4E4E" w:rsidRPr="007C4E4E" w:rsidRDefault="007C4E4E" w:rsidP="006B1E9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C4E4E">
              <w:rPr>
                <w:rFonts w:ascii="Calibri" w:eastAsia="Calibri" w:hAnsi="Calibri" w:cs="Times New Roman"/>
                <w:sz w:val="18"/>
                <w:szCs w:val="18"/>
              </w:rPr>
              <w:t>Friday</w:t>
            </w:r>
          </w:p>
          <w:p w:rsidR="007C4E4E" w:rsidRPr="007C4E4E" w:rsidRDefault="007C4E4E" w:rsidP="006B1E9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C4E4E" w:rsidRPr="007C4E4E" w:rsidTr="006B1E9E">
        <w:trPr>
          <w:trHeight w:val="1025"/>
        </w:trPr>
        <w:tc>
          <w:tcPr>
            <w:tcW w:w="2460" w:type="dxa"/>
          </w:tcPr>
          <w:p w:rsidR="007C4E4E" w:rsidRPr="007C4E4E" w:rsidRDefault="007C4E4E" w:rsidP="006B1E9E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  <w:r w:rsidRPr="007C4E4E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 xml:space="preserve">SOL # and Letter: </w:t>
            </w:r>
          </w:p>
          <w:p w:rsidR="007C4E4E" w:rsidRPr="007C4E4E" w:rsidRDefault="007C4E4E" w:rsidP="006B1E9E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</w:p>
          <w:p w:rsidR="007C4E4E" w:rsidRPr="007C4E4E" w:rsidRDefault="007C4E4E" w:rsidP="006B1E9E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  <w:r w:rsidRPr="007C4E4E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The student will (TSW):</w:t>
            </w:r>
          </w:p>
          <w:p w:rsidR="007C4E4E" w:rsidRPr="007C4E4E" w:rsidRDefault="007C4E4E" w:rsidP="006B1E9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7C4E4E" w:rsidRPr="007C4E4E" w:rsidRDefault="007C4E4E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</w:tcPr>
          <w:p w:rsidR="007C4E4E" w:rsidRPr="007C4E4E" w:rsidRDefault="007C4E4E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4E4E">
              <w:rPr>
                <w:rFonts w:ascii="Times New Roman" w:eastAsia="Calibri" w:hAnsi="Times New Roman" w:cs="Times New Roman"/>
                <w:sz w:val="18"/>
                <w:szCs w:val="18"/>
              </w:rPr>
              <w:t>SOL 9 “…</w:t>
            </w:r>
            <w:proofErr w:type="gramStart"/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interpret</w:t>
            </w:r>
            <w:proofErr w:type="gramEnd"/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7C4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variation in real-world contexts and </w:t>
            </w:r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calculate</w:t>
            </w:r>
            <w:r w:rsidRPr="007C4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and </w:t>
            </w:r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interpret</w:t>
            </w:r>
            <w:r w:rsidRPr="007C4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mean absolute deviation, standard deviation, and z-scores.</w:t>
            </w:r>
          </w:p>
        </w:tc>
        <w:tc>
          <w:tcPr>
            <w:tcW w:w="2389" w:type="dxa"/>
          </w:tcPr>
          <w:p w:rsidR="007C4E4E" w:rsidRPr="007C4E4E" w:rsidRDefault="007C4E4E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4E4E">
              <w:rPr>
                <w:rFonts w:ascii="Times New Roman" w:eastAsia="Calibri" w:hAnsi="Times New Roman" w:cs="Times New Roman"/>
                <w:sz w:val="18"/>
                <w:szCs w:val="18"/>
              </w:rPr>
              <w:t>SOL 9 “…</w:t>
            </w:r>
            <w:proofErr w:type="gramStart"/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interpret</w:t>
            </w:r>
            <w:proofErr w:type="gramEnd"/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7C4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variation in real-world contexts and </w:t>
            </w:r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calculate</w:t>
            </w:r>
            <w:r w:rsidRPr="007C4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and </w:t>
            </w:r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interpret</w:t>
            </w:r>
            <w:r w:rsidRPr="007C4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mean absolute deviation, standard deviation, and z-scores.</w:t>
            </w:r>
          </w:p>
        </w:tc>
        <w:tc>
          <w:tcPr>
            <w:tcW w:w="2389" w:type="dxa"/>
          </w:tcPr>
          <w:p w:rsidR="007C4E4E" w:rsidRPr="007C4E4E" w:rsidRDefault="007C4E4E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4E4E">
              <w:rPr>
                <w:rFonts w:ascii="Times New Roman" w:eastAsia="Calibri" w:hAnsi="Times New Roman" w:cs="Times New Roman"/>
                <w:sz w:val="18"/>
                <w:szCs w:val="18"/>
              </w:rPr>
              <w:t>SOL 9 “…</w:t>
            </w:r>
            <w:proofErr w:type="gramStart"/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interpret</w:t>
            </w:r>
            <w:proofErr w:type="gramEnd"/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7C4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variation in real-world contexts and </w:t>
            </w:r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calculate</w:t>
            </w:r>
            <w:r w:rsidRPr="007C4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and </w:t>
            </w:r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interpret</w:t>
            </w:r>
            <w:r w:rsidRPr="007C4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mean absolute deviation, standard deviation, and z-scores.</w:t>
            </w:r>
          </w:p>
        </w:tc>
        <w:tc>
          <w:tcPr>
            <w:tcW w:w="2389" w:type="dxa"/>
          </w:tcPr>
          <w:p w:rsidR="007C4E4E" w:rsidRPr="007C4E4E" w:rsidRDefault="007C4E4E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4E4E">
              <w:rPr>
                <w:rFonts w:ascii="Times New Roman" w:eastAsia="Calibri" w:hAnsi="Times New Roman" w:cs="Times New Roman"/>
                <w:sz w:val="18"/>
                <w:szCs w:val="18"/>
              </w:rPr>
              <w:t>SOL 9 “…</w:t>
            </w:r>
            <w:proofErr w:type="gramStart"/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interpret</w:t>
            </w:r>
            <w:proofErr w:type="gramEnd"/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7C4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variation in real-world contexts and </w:t>
            </w:r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calculate</w:t>
            </w:r>
            <w:r w:rsidRPr="007C4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and </w:t>
            </w:r>
            <w:r w:rsidRPr="007C4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interpret</w:t>
            </w:r>
            <w:r w:rsidRPr="007C4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mean absolute deviation, standard deviation, and z-scores.</w:t>
            </w:r>
          </w:p>
        </w:tc>
      </w:tr>
      <w:tr w:rsidR="007C4E4E" w:rsidRPr="007C4E4E" w:rsidTr="006B1E9E">
        <w:trPr>
          <w:trHeight w:val="863"/>
        </w:trPr>
        <w:tc>
          <w:tcPr>
            <w:tcW w:w="2460" w:type="dxa"/>
          </w:tcPr>
          <w:p w:rsidR="007C4E4E" w:rsidRPr="007C4E4E" w:rsidRDefault="007C4E4E" w:rsidP="006B1E9E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C4E4E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Resources used</w:t>
            </w:r>
            <w:r w:rsidRPr="007C4E4E">
              <w:rPr>
                <w:rFonts w:ascii="Calibri" w:eastAsia="Calibri" w:hAnsi="Calibri" w:cs="Times New Roman"/>
                <w:b/>
                <w:sz w:val="18"/>
                <w:szCs w:val="18"/>
              </w:rPr>
              <w:t>:</w:t>
            </w:r>
          </w:p>
          <w:p w:rsidR="007C4E4E" w:rsidRPr="007C4E4E" w:rsidRDefault="007C4E4E" w:rsidP="006B1E9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7C4E4E" w:rsidRPr="007C4E4E" w:rsidRDefault="007C4E4E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4E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Text; teacher made (TWS); easyworksheet.com; </w:t>
            </w:r>
            <w:proofErr w:type="spellStart"/>
            <w:r w:rsidRPr="007C4E4E">
              <w:rPr>
                <w:rFonts w:ascii="Times New Roman" w:eastAsia="Calibri" w:hAnsi="Times New Roman" w:cs="Times New Roman"/>
                <w:sz w:val="18"/>
                <w:szCs w:val="18"/>
              </w:rPr>
              <w:t>mathaid</w:t>
            </w:r>
            <w:proofErr w:type="spellEnd"/>
          </w:p>
          <w:p w:rsidR="007C4E4E" w:rsidRPr="007C4E4E" w:rsidRDefault="007C4E4E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4E4E">
              <w:rPr>
                <w:rFonts w:ascii="Times New Roman" w:eastAsia="Calibri" w:hAnsi="Times New Roman" w:cs="Times New Roman"/>
                <w:sz w:val="18"/>
                <w:szCs w:val="18"/>
              </w:rPr>
              <w:t>Mathworksheets4kids</w:t>
            </w:r>
          </w:p>
        </w:tc>
        <w:tc>
          <w:tcPr>
            <w:tcW w:w="2389" w:type="dxa"/>
          </w:tcPr>
          <w:p w:rsidR="007C4E4E" w:rsidRPr="007C4E4E" w:rsidRDefault="007C4E4E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4E4E" w:rsidRPr="007C4E4E" w:rsidRDefault="007C4E4E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4E4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179AE9" wp14:editId="209EB8C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5372100" cy="19050"/>
                      <wp:effectExtent l="9525" t="57150" r="19050" b="381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72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5pt;margin-top:5.4pt;width:423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TbRQIAAHoEAAAOAAAAZHJzL2Uyb0RvYy54bWysVMFu2zAMvQ/YPwi6J7bTpE2MOEVhJ7t0&#10;a4F2uyuSHAuTRUFS4wTD/n2UkmbrdhmG+SBTFvlIPj55eXvoNdlL5xWYihbjnBJpOAhldhX9/LwZ&#10;zSnxgRnBNBhZ0aP09Hb1/t1ysKWcQAdaSEcQxPhysBXtQrBllnneyZ75MVhp8LAF17OAW7fLhGMD&#10;ovc6m+T5dTaAE9YBl97j1+Z0SFcJv20lDw9t62UguqJYW0irS+s2rtlqycqdY7ZT/FwG+4cqeqYM&#10;Jr1ANSww8uLUH1C94g48tGHMoc+gbRWXqQfspsh/6+apY1amXpAcby80+f8Hyz/tHx1RAmdHiWE9&#10;jugpOKZ2XSB3zsFAajAGaQRHisjWYH2JQbV5dLFffjBP9h74V08M1B0zO5mqfj5ahEoR2ZuQuPEW&#10;c26HjyDQh70ESNQdWteTViv7JQZGcKSHHNKsjpdZyUMgHD/Orm4mRY4j5XhWLPJZmmXGyggTg63z&#10;4YOEnkSjov7c1aWdUwq2v/cB28LA14AYbGCjtE7i0IYMFV3MJrNUkwetRDyMbt7ttrV2ZM+ivNIT&#10;OUKwN24OXoxIYJ1kYn22A1MabRISVcEpJE9LGrP1UlCiJd6oaJ0QtYkZsX0s+GydFPZtkS/W8/V8&#10;OppOrtejad40o7tNPR1db4qbWXPV1HVTfI/FF9OyU0JIE+t/VXsx/Ts1ne/dSacXvV+Iyt6iJxKw&#10;2Nd3KjopIQ7/JKMtiOOji91FUaDAk/P5MsYb9Os+ef38Zax+AAAA//8DAFBLAwQUAAYACAAAACEA&#10;tD+p/NoAAAAGAQAADwAAAGRycy9kb3ducmV2LnhtbEyOwU7DMBBE70j8g7VIXBB1aKGKQpwKAYVT&#10;VRHKfRsvSdR4HcVum/w9ywmO+2Y0+/LV6Dp1oiG0ng3czRJQxJW3LdcGdp/r2xRUiMgWO89kYKIA&#10;q+LyIsfM+jN/0KmMtZIRDhkaaGLsM61D1ZDDMPM9sWTffnAY5RxqbQc8y7jr9DxJltphy/KhwZ6e&#10;G6oO5dEZeCm3D+uvm904n6r3TfmWHrY8vRpzfTU+PYKKNMa/MvzqizoU4rT3R7ZBdQYW0hOaiL+k&#10;6f1SwF7AIgVd5Pq/fvEDAAD//wMAUEsBAi0AFAAGAAgAAAAhALaDOJL+AAAA4QEAABMAAAAAAAAA&#10;AAAAAAAAAAAAAFtDb250ZW50X1R5cGVzXS54bWxQSwECLQAUAAYACAAAACEAOP0h/9YAAACUAQAA&#10;CwAAAAAAAAAAAAAAAAAvAQAAX3JlbHMvLnJlbHNQSwECLQAUAAYACAAAACEAgOFE20UCAAB6BAAA&#10;DgAAAAAAAAAAAAAAAAAuAgAAZHJzL2Uyb0RvYy54bWxQSwECLQAUAAYACAAAACEAtD+p/NoAAAAG&#10;AQAADwAAAAAAAAAAAAAAAACf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89" w:type="dxa"/>
          </w:tcPr>
          <w:p w:rsidR="007C4E4E" w:rsidRPr="007C4E4E" w:rsidRDefault="007C4E4E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</w:tcPr>
          <w:p w:rsidR="007C4E4E" w:rsidRPr="007C4E4E" w:rsidRDefault="007C4E4E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</w:tcPr>
          <w:p w:rsidR="007C4E4E" w:rsidRPr="007C4E4E" w:rsidRDefault="007C4E4E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6FC6" w:rsidRPr="007C4E4E" w:rsidTr="007C4E4E">
        <w:trPr>
          <w:trHeight w:val="3914"/>
        </w:trPr>
        <w:tc>
          <w:tcPr>
            <w:tcW w:w="2460" w:type="dxa"/>
          </w:tcPr>
          <w:p w:rsidR="00096FC6" w:rsidRPr="007C4E4E" w:rsidRDefault="00096FC6" w:rsidP="006B1E9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7C4E4E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Lesson Progression</w:t>
            </w:r>
            <w:r w:rsidRPr="007C4E4E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 xml:space="preserve">: </w:t>
            </w:r>
            <w:r w:rsidRPr="007C4E4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096FC6" w:rsidRPr="007C4E4E" w:rsidRDefault="00096FC6" w:rsidP="006B1E9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4E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Labor Day</w:t>
            </w:r>
          </w:p>
        </w:tc>
        <w:tc>
          <w:tcPr>
            <w:tcW w:w="2389" w:type="dxa"/>
          </w:tcPr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Self check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TWS 1</w:t>
            </w:r>
          </w:p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4E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Warm up </w:t>
            </w:r>
            <w:r w:rsidRPr="007C4E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finding mean and standard deviation </w:t>
            </w:r>
          </w:p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TWS 2 (SOL 9 – MAD and standard deviation and review of SOL 10) accuracy due at end of class</w:t>
            </w:r>
          </w:p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</w:tcPr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4E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Warm up </w:t>
            </w:r>
            <w:r w:rsidRPr="007C4E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finding mean and standard deviation </w:t>
            </w:r>
          </w:p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4E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Lecture &amp; model </w:t>
            </w:r>
            <w:r w:rsidRPr="007C4E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SOL 9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finding # of data w/in a standard deviation or two of the mean  - guided practice with CFU to follow in the form of an e</w:t>
            </w:r>
            <w:r w:rsidRPr="007C4E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xit Pass</w:t>
            </w:r>
          </w:p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6FC6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Quiz on Friday:  SOL 9 (standard deviation, MAD, variance, #of data w/in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of mean) SOL 10 BWP</w:t>
            </w:r>
          </w:p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And NOTEBOOK CK 2</w:t>
            </w:r>
          </w:p>
        </w:tc>
        <w:tc>
          <w:tcPr>
            <w:tcW w:w="2389" w:type="dxa"/>
          </w:tcPr>
          <w:p w:rsidR="00096FC6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Return exit passes w/ written feedback </w:t>
            </w:r>
          </w:p>
          <w:p w:rsidR="00096FC6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6FC6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Warm up TWS</w:t>
            </w:r>
          </w:p>
          <w:p w:rsidR="00096FC6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96FC6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Guided practice on all parts of SOL 9 except on z-score</w:t>
            </w:r>
          </w:p>
          <w:p w:rsidR="00096FC6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Followed by independent practice </w:t>
            </w:r>
          </w:p>
          <w:p w:rsidR="00096FC6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GIVE OUT RUBRIC FOR NOTEBOOK CHECK 2 for Friday and </w:t>
            </w:r>
          </w:p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Quiz on Friday </w:t>
            </w:r>
          </w:p>
        </w:tc>
        <w:tc>
          <w:tcPr>
            <w:tcW w:w="2389" w:type="dxa"/>
          </w:tcPr>
          <w:p w:rsidR="00096FC6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Whole class review of </w:t>
            </w:r>
          </w:p>
          <w:p w:rsidR="00096FC6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TWS 3 – Quiz </w:t>
            </w:r>
          </w:p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Notebook check 2</w:t>
            </w:r>
          </w:p>
        </w:tc>
      </w:tr>
      <w:tr w:rsidR="00096FC6" w:rsidRPr="007C4E4E" w:rsidTr="007C4E4E">
        <w:trPr>
          <w:trHeight w:val="791"/>
        </w:trPr>
        <w:tc>
          <w:tcPr>
            <w:tcW w:w="2460" w:type="dxa"/>
          </w:tcPr>
          <w:p w:rsidR="00096FC6" w:rsidRPr="007C4E4E" w:rsidRDefault="00096FC6" w:rsidP="006B1E9E">
            <w:pPr>
              <w:rPr>
                <w:rFonts w:ascii="Calibri" w:eastAsia="Calibri" w:hAnsi="Calibri" w:cs="Times New Roman"/>
                <w:i/>
                <w:sz w:val="18"/>
                <w:szCs w:val="18"/>
                <w:u w:val="single"/>
              </w:rPr>
            </w:pPr>
            <w:r w:rsidRPr="007C4E4E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Teacher Assessments/Checking for Understanding</w:t>
            </w:r>
            <w:r w:rsidRPr="007C4E4E">
              <w:rPr>
                <w:rFonts w:ascii="Calibri" w:eastAsia="Calibri" w:hAnsi="Calibri" w:cs="Times New Roman"/>
                <w:i/>
                <w:sz w:val="18"/>
                <w:szCs w:val="18"/>
                <w:u w:val="single"/>
              </w:rPr>
              <w:t xml:space="preserve"> </w:t>
            </w:r>
          </w:p>
          <w:p w:rsidR="00096FC6" w:rsidRPr="007C4E4E" w:rsidRDefault="00096FC6" w:rsidP="006B1E9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7C4E4E"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</w:p>
        </w:tc>
        <w:tc>
          <w:tcPr>
            <w:tcW w:w="2547" w:type="dxa"/>
          </w:tcPr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</w:tcPr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Oral, warm up, TWS 2 </w:t>
            </w:r>
          </w:p>
        </w:tc>
        <w:tc>
          <w:tcPr>
            <w:tcW w:w="2389" w:type="dxa"/>
          </w:tcPr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4E4E">
              <w:rPr>
                <w:rFonts w:ascii="Times New Roman" w:eastAsia="Calibri" w:hAnsi="Times New Roman" w:cs="Times New Roman"/>
                <w:sz w:val="18"/>
                <w:szCs w:val="18"/>
              </w:rPr>
              <w:t>Warm up, oral, guided practice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Exit pass </w:t>
            </w:r>
          </w:p>
        </w:tc>
        <w:tc>
          <w:tcPr>
            <w:tcW w:w="2389" w:type="dxa"/>
          </w:tcPr>
          <w:p w:rsidR="00096FC6" w:rsidRPr="007C4E4E" w:rsidRDefault="00096FC6" w:rsidP="00096F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Warm up, guided practice </w:t>
            </w:r>
          </w:p>
        </w:tc>
        <w:tc>
          <w:tcPr>
            <w:tcW w:w="2389" w:type="dxa"/>
          </w:tcPr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Quiz </w:t>
            </w:r>
          </w:p>
        </w:tc>
      </w:tr>
      <w:tr w:rsidR="00096FC6" w:rsidRPr="007C4E4E" w:rsidTr="007C4E4E">
        <w:trPr>
          <w:trHeight w:val="314"/>
        </w:trPr>
        <w:tc>
          <w:tcPr>
            <w:tcW w:w="2460" w:type="dxa"/>
          </w:tcPr>
          <w:p w:rsidR="00096FC6" w:rsidRPr="007C4E4E" w:rsidRDefault="00096FC6" w:rsidP="006B1E9E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  <w:r w:rsidRPr="007C4E4E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Next Steps:</w:t>
            </w:r>
          </w:p>
          <w:p w:rsidR="00096FC6" w:rsidRPr="007C4E4E" w:rsidRDefault="00096FC6" w:rsidP="006B1E9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</w:tcPr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</w:tcPr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2389" w:type="dxa"/>
          </w:tcPr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TWS 3</w:t>
            </w:r>
          </w:p>
        </w:tc>
        <w:tc>
          <w:tcPr>
            <w:tcW w:w="2389" w:type="dxa"/>
          </w:tcPr>
          <w:p w:rsidR="00096FC6" w:rsidRPr="007C4E4E" w:rsidRDefault="00096FC6" w:rsidP="006B1E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None </w:t>
            </w:r>
            <w:bookmarkStart w:id="0" w:name="_GoBack"/>
            <w:bookmarkEnd w:id="0"/>
          </w:p>
        </w:tc>
      </w:tr>
    </w:tbl>
    <w:p w:rsidR="007C4E4E" w:rsidRPr="007C4E4E" w:rsidRDefault="007C4E4E" w:rsidP="007C4E4E">
      <w:pPr>
        <w:rPr>
          <w:sz w:val="18"/>
          <w:szCs w:val="18"/>
        </w:rPr>
      </w:pPr>
    </w:p>
    <w:p w:rsidR="008211EC" w:rsidRPr="007C4E4E" w:rsidRDefault="008211EC">
      <w:pPr>
        <w:rPr>
          <w:sz w:val="18"/>
          <w:szCs w:val="18"/>
        </w:rPr>
      </w:pPr>
    </w:p>
    <w:sectPr w:rsidR="008211EC" w:rsidRPr="007C4E4E" w:rsidSect="000814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FF"/>
    <w:rsid w:val="00081453"/>
    <w:rsid w:val="00096FC6"/>
    <w:rsid w:val="007C4E4E"/>
    <w:rsid w:val="008211EC"/>
    <w:rsid w:val="00AD04B3"/>
    <w:rsid w:val="00EA4910"/>
    <w:rsid w:val="00F5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4E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C4E4E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4E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4E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C4E4E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4E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0ECEB-025D-45FA-9BC2-05D9405F8516}"/>
</file>

<file path=customXml/itemProps2.xml><?xml version="1.0" encoding="utf-8"?>
<ds:datastoreItem xmlns:ds="http://schemas.openxmlformats.org/officeDocument/2006/customXml" ds:itemID="{D17F1DBD-28AF-4F41-A6CC-57E4110EE1F5}"/>
</file>

<file path=customXml/itemProps3.xml><?xml version="1.0" encoding="utf-8"?>
<ds:datastoreItem xmlns:ds="http://schemas.openxmlformats.org/officeDocument/2006/customXml" ds:itemID="{26D56E09-E4DD-41AB-BEE8-FCB4D3B9C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Hamilton</dc:creator>
  <cp:keywords/>
  <dc:description/>
  <cp:lastModifiedBy>Lisa Hamilton</cp:lastModifiedBy>
  <cp:revision>6</cp:revision>
  <dcterms:created xsi:type="dcterms:W3CDTF">2016-09-06T16:08:00Z</dcterms:created>
  <dcterms:modified xsi:type="dcterms:W3CDTF">2016-09-06T17:24:00Z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